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6A149" w14:textId="77777777" w:rsidR="00A12F97" w:rsidRDefault="00A12F97" w:rsidP="00A12F97">
      <w:pPr>
        <w:pStyle w:val="Tittel"/>
      </w:pPr>
      <w:r>
        <w:t>Klauvskjærere som kan ta lærlinger</w:t>
      </w:r>
    </w:p>
    <w:p w14:paraId="19260CB1" w14:textId="77777777" w:rsidR="00A12F97" w:rsidRPr="00A12F97" w:rsidRDefault="00A12F97" w:rsidP="00A12F97"/>
    <w:p w14:paraId="63C1AB5B" w14:textId="491FB2C1" w:rsidR="00917349" w:rsidRDefault="00A12F97">
      <w:r>
        <w:t>Følgende klauvskjærere</w:t>
      </w:r>
      <w:r w:rsidR="00C75CF3">
        <w:t xml:space="preserve"> </w:t>
      </w:r>
      <w:r>
        <w:t xml:space="preserve">har tatt </w:t>
      </w:r>
      <w:r w:rsidR="00C75CF3">
        <w:t>instruktør</w:t>
      </w:r>
      <w:r>
        <w:t>kurs</w:t>
      </w:r>
      <w:r w:rsidR="00C75CF3">
        <w:t xml:space="preserve"> og kan ta </w:t>
      </w:r>
      <w:proofErr w:type="spellStart"/>
      <w:r w:rsidR="00C75CF3">
        <w:t>i mot</w:t>
      </w:r>
      <w:proofErr w:type="spellEnd"/>
      <w:r w:rsidR="00C75CF3">
        <w:t xml:space="preserve"> lærlinger i praksisperiode etter nybegynnerkurs og som del av sertifiseringskurs. </w:t>
      </w:r>
    </w:p>
    <w:p w14:paraId="67A7A21B" w14:textId="77777777" w:rsidR="00240661" w:rsidRDefault="00240661" w:rsidP="00240661">
      <w:r>
        <w:t xml:space="preserve">Følgende </w:t>
      </w:r>
      <w:proofErr w:type="spellStart"/>
      <w:r>
        <w:t>klauvskjærere</w:t>
      </w:r>
      <w:proofErr w:type="spellEnd"/>
      <w:r>
        <w:t xml:space="preserve"> har tatt instruktørkurs og kan ta </w:t>
      </w:r>
      <w:proofErr w:type="spellStart"/>
      <w:r>
        <w:t>i mot</w:t>
      </w:r>
      <w:proofErr w:type="spellEnd"/>
      <w:r>
        <w:t xml:space="preserve"> lærlinger i praksisperiode etter nybegynnerkurs og som del av sertifiseringskurs. </w:t>
      </w:r>
    </w:p>
    <w:p w14:paraId="2502D53B" w14:textId="77777777" w:rsidR="00240661" w:rsidRDefault="00240661" w:rsidP="00240661">
      <w:pPr>
        <w:spacing w:after="0"/>
      </w:pPr>
      <w:r>
        <w:t>2014</w:t>
      </w:r>
    </w:p>
    <w:p w14:paraId="78BAEFBA" w14:textId="77777777" w:rsidR="00240661" w:rsidRDefault="00240661" w:rsidP="00240661">
      <w:pPr>
        <w:spacing w:after="0"/>
      </w:pPr>
      <w:r>
        <w:t>Jørn Andersen</w:t>
      </w:r>
    </w:p>
    <w:p w14:paraId="368BB4B9" w14:textId="77777777" w:rsidR="00240661" w:rsidRDefault="00240661" w:rsidP="00240661">
      <w:pPr>
        <w:spacing w:after="0"/>
      </w:pPr>
      <w:r>
        <w:t xml:space="preserve">Tore </w:t>
      </w:r>
      <w:proofErr w:type="spellStart"/>
      <w:r>
        <w:t>Håkstad</w:t>
      </w:r>
      <w:proofErr w:type="spellEnd"/>
    </w:p>
    <w:p w14:paraId="28A0E451" w14:textId="77777777" w:rsidR="00240661" w:rsidRDefault="00240661" w:rsidP="00240661">
      <w:pPr>
        <w:spacing w:after="0"/>
      </w:pPr>
      <w:r>
        <w:t>Trond Løfaldli</w:t>
      </w:r>
    </w:p>
    <w:p w14:paraId="3F63B95D" w14:textId="77777777" w:rsidR="00240661" w:rsidRDefault="00240661" w:rsidP="00240661">
      <w:pPr>
        <w:spacing w:after="0"/>
      </w:pPr>
      <w:r>
        <w:t>Aleksander Elden</w:t>
      </w:r>
    </w:p>
    <w:p w14:paraId="6FCAF8A1" w14:textId="77777777" w:rsidR="00240661" w:rsidRDefault="00240661" w:rsidP="00240661">
      <w:pPr>
        <w:spacing w:after="0"/>
      </w:pPr>
      <w:r>
        <w:t>Knut Morken</w:t>
      </w:r>
    </w:p>
    <w:p w14:paraId="58B11C24" w14:textId="77777777" w:rsidR="00240661" w:rsidRDefault="00240661" w:rsidP="00240661">
      <w:pPr>
        <w:spacing w:after="0"/>
      </w:pPr>
      <w:r>
        <w:t>Vegard Rødsjø</w:t>
      </w:r>
    </w:p>
    <w:p w14:paraId="1D918166" w14:textId="77777777" w:rsidR="00240661" w:rsidRDefault="00240661" w:rsidP="00240661">
      <w:pPr>
        <w:spacing w:after="0"/>
      </w:pPr>
      <w:r>
        <w:t>Børge Eide</w:t>
      </w:r>
    </w:p>
    <w:p w14:paraId="721DE43E" w14:textId="77777777" w:rsidR="00240661" w:rsidRDefault="00240661" w:rsidP="00240661">
      <w:pPr>
        <w:spacing w:after="0"/>
      </w:pPr>
      <w:r>
        <w:t>Asgeir Tunheim</w:t>
      </w:r>
    </w:p>
    <w:p w14:paraId="7FCA1595" w14:textId="77777777" w:rsidR="00240661" w:rsidRDefault="00240661" w:rsidP="00240661">
      <w:pPr>
        <w:spacing w:after="0"/>
      </w:pPr>
      <w:r>
        <w:t>Torgeir Nordgård</w:t>
      </w:r>
    </w:p>
    <w:p w14:paraId="06AAE719" w14:textId="77777777" w:rsidR="00240661" w:rsidRDefault="00240661" w:rsidP="00240661">
      <w:pPr>
        <w:spacing w:after="0"/>
      </w:pPr>
      <w:r>
        <w:t>Per J Sæter</w:t>
      </w:r>
    </w:p>
    <w:p w14:paraId="65706832" w14:textId="77777777" w:rsidR="00240661" w:rsidRDefault="00240661" w:rsidP="00240661">
      <w:pPr>
        <w:spacing w:after="0"/>
      </w:pPr>
      <w:r>
        <w:t>Stein Ove Løken</w:t>
      </w:r>
    </w:p>
    <w:p w14:paraId="245A3642" w14:textId="77777777" w:rsidR="00240661" w:rsidRDefault="00240661" w:rsidP="00240661">
      <w:pPr>
        <w:spacing w:after="0"/>
      </w:pPr>
      <w:r>
        <w:t>Liv Turid Gjerde</w:t>
      </w:r>
    </w:p>
    <w:p w14:paraId="33E051A0" w14:textId="77777777" w:rsidR="00240661" w:rsidRDefault="00240661" w:rsidP="00240661">
      <w:pPr>
        <w:spacing w:after="0"/>
      </w:pPr>
    </w:p>
    <w:p w14:paraId="3FA84430" w14:textId="77777777" w:rsidR="00240661" w:rsidRDefault="00240661" w:rsidP="00240661">
      <w:pPr>
        <w:spacing w:after="0"/>
      </w:pPr>
      <w:r>
        <w:t>2018</w:t>
      </w:r>
    </w:p>
    <w:p w14:paraId="354CAFD8" w14:textId="77777777" w:rsidR="00240661" w:rsidRDefault="00240661" w:rsidP="00240661">
      <w:pPr>
        <w:spacing w:after="0"/>
      </w:pPr>
      <w:r>
        <w:t xml:space="preserve">Ragnhild </w:t>
      </w:r>
      <w:proofErr w:type="spellStart"/>
      <w:r>
        <w:t>Kulbrandstad</w:t>
      </w:r>
      <w:proofErr w:type="spellEnd"/>
      <w:r>
        <w:t xml:space="preserve"> Stene</w:t>
      </w:r>
    </w:p>
    <w:p w14:paraId="5A02B31B" w14:textId="77777777" w:rsidR="00240661" w:rsidRDefault="00240661" w:rsidP="00240661">
      <w:pPr>
        <w:spacing w:after="0"/>
      </w:pPr>
      <w:r>
        <w:t xml:space="preserve">Torgeir </w:t>
      </w:r>
      <w:proofErr w:type="spellStart"/>
      <w:r>
        <w:t>Norgård</w:t>
      </w:r>
      <w:proofErr w:type="spellEnd"/>
    </w:p>
    <w:p w14:paraId="349DF125" w14:textId="77777777" w:rsidR="00240661" w:rsidRDefault="00240661" w:rsidP="00240661">
      <w:pPr>
        <w:spacing w:after="0"/>
      </w:pPr>
      <w:r>
        <w:t>Stein Ove Løken</w:t>
      </w:r>
    </w:p>
    <w:p w14:paraId="2A38E638" w14:textId="77777777" w:rsidR="00240661" w:rsidRDefault="00240661" w:rsidP="00240661">
      <w:pPr>
        <w:spacing w:after="0"/>
      </w:pPr>
      <w:r>
        <w:t>Jørn Andersen</w:t>
      </w:r>
    </w:p>
    <w:p w14:paraId="63E4BAA6" w14:textId="77777777" w:rsidR="00240661" w:rsidRDefault="00240661" w:rsidP="00240661">
      <w:pPr>
        <w:spacing w:after="0"/>
      </w:pPr>
      <w:r>
        <w:t>Inge Moen</w:t>
      </w:r>
    </w:p>
    <w:p w14:paraId="58D95702" w14:textId="77777777" w:rsidR="00240661" w:rsidRDefault="00240661" w:rsidP="00240661">
      <w:pPr>
        <w:spacing w:after="0"/>
      </w:pPr>
      <w:r>
        <w:t>Andre Prinz</w:t>
      </w:r>
    </w:p>
    <w:p w14:paraId="24EBC65D" w14:textId="77777777" w:rsidR="00240661" w:rsidRDefault="00240661" w:rsidP="00240661">
      <w:pPr>
        <w:spacing w:after="0"/>
      </w:pPr>
      <w:r>
        <w:t>Asgeir Tunheim</w:t>
      </w:r>
    </w:p>
    <w:p w14:paraId="0425A113" w14:textId="77777777" w:rsidR="00240661" w:rsidRDefault="00240661" w:rsidP="00240661">
      <w:pPr>
        <w:spacing w:after="0"/>
      </w:pPr>
      <w:r>
        <w:t>Per Jarle Sæter</w:t>
      </w:r>
    </w:p>
    <w:p w14:paraId="32A10DBA" w14:textId="77777777" w:rsidR="00240661" w:rsidRDefault="00240661" w:rsidP="00240661">
      <w:pPr>
        <w:spacing w:after="0"/>
      </w:pPr>
      <w:r>
        <w:t>Trond Løfaldli</w:t>
      </w:r>
    </w:p>
    <w:p w14:paraId="67985868" w14:textId="77777777" w:rsidR="00240661" w:rsidRDefault="00240661" w:rsidP="00240661">
      <w:pPr>
        <w:spacing w:after="0"/>
      </w:pPr>
      <w:r>
        <w:t>Vegar Rødsjø</w:t>
      </w:r>
    </w:p>
    <w:p w14:paraId="5A8484B1" w14:textId="77777777" w:rsidR="00240661" w:rsidRDefault="00240661" w:rsidP="00240661">
      <w:pPr>
        <w:spacing w:after="0"/>
      </w:pPr>
      <w:r>
        <w:t>Ragnar Byrkjeland</w:t>
      </w:r>
    </w:p>
    <w:p w14:paraId="28E35E42" w14:textId="77777777" w:rsidR="00240661" w:rsidRDefault="00240661" w:rsidP="00240661">
      <w:pPr>
        <w:spacing w:after="0"/>
      </w:pPr>
    </w:p>
    <w:p w14:paraId="35A3C94B" w14:textId="77777777" w:rsidR="00240661" w:rsidRDefault="00240661" w:rsidP="00240661">
      <w:pPr>
        <w:spacing w:after="0"/>
      </w:pPr>
      <w:r>
        <w:t>2020</w:t>
      </w:r>
    </w:p>
    <w:p w14:paraId="676E0860" w14:textId="77777777" w:rsidR="00240661" w:rsidRDefault="00240661" w:rsidP="00240661">
      <w:pPr>
        <w:spacing w:after="0"/>
      </w:pPr>
      <w:r>
        <w:t>Adrian Grøvdal</w:t>
      </w:r>
    </w:p>
    <w:p w14:paraId="03444BAE" w14:textId="77777777" w:rsidR="00240661" w:rsidRDefault="00240661" w:rsidP="00240661">
      <w:pPr>
        <w:spacing w:after="0"/>
      </w:pPr>
      <w:r>
        <w:t xml:space="preserve">Arve </w:t>
      </w:r>
      <w:proofErr w:type="spellStart"/>
      <w:r>
        <w:t>Sverkmo</w:t>
      </w:r>
      <w:proofErr w:type="spellEnd"/>
    </w:p>
    <w:p w14:paraId="6E180EE6" w14:textId="77777777" w:rsidR="00240661" w:rsidRDefault="00240661" w:rsidP="00240661">
      <w:pPr>
        <w:spacing w:after="0"/>
      </w:pPr>
      <w:r>
        <w:t>Børge Eide</w:t>
      </w:r>
    </w:p>
    <w:p w14:paraId="2C0092B5" w14:textId="77777777" w:rsidR="00240661" w:rsidRDefault="00240661" w:rsidP="00240661">
      <w:pPr>
        <w:spacing w:after="0"/>
      </w:pPr>
      <w:r>
        <w:t xml:space="preserve">Hans </w:t>
      </w:r>
      <w:proofErr w:type="spellStart"/>
      <w:r>
        <w:t>Granseth</w:t>
      </w:r>
      <w:proofErr w:type="spellEnd"/>
    </w:p>
    <w:p w14:paraId="4A43D946" w14:textId="77777777" w:rsidR="00240661" w:rsidRDefault="00240661" w:rsidP="00240661">
      <w:pPr>
        <w:spacing w:after="0"/>
      </w:pPr>
      <w:bookmarkStart w:id="0" w:name="_GoBack"/>
      <w:bookmarkEnd w:id="0"/>
      <w:r>
        <w:t xml:space="preserve">Jon </w:t>
      </w:r>
      <w:proofErr w:type="spellStart"/>
      <w:r>
        <w:t>Gubhage</w:t>
      </w:r>
      <w:proofErr w:type="spellEnd"/>
    </w:p>
    <w:p w14:paraId="27F33A35" w14:textId="77777777" w:rsidR="00240661" w:rsidRDefault="00240661" w:rsidP="00240661">
      <w:pPr>
        <w:spacing w:after="0"/>
      </w:pPr>
      <w:r>
        <w:t>Nils Arne Holgersen</w:t>
      </w:r>
    </w:p>
    <w:p w14:paraId="390CCCAF" w14:textId="77777777" w:rsidR="00240661" w:rsidRDefault="00240661" w:rsidP="00240661">
      <w:pPr>
        <w:spacing w:after="0"/>
      </w:pPr>
      <w:r>
        <w:t>Steffen Prescher</w:t>
      </w:r>
    </w:p>
    <w:p w14:paraId="3B152FB7" w14:textId="77777777" w:rsidR="00240661" w:rsidRDefault="00240661" w:rsidP="00240661">
      <w:pPr>
        <w:spacing w:after="0"/>
      </w:pPr>
      <w:r>
        <w:t>Stein Ove Løken</w:t>
      </w:r>
    </w:p>
    <w:p w14:paraId="36D446AA" w14:textId="77777777" w:rsidR="00240661" w:rsidRDefault="00240661" w:rsidP="00240661">
      <w:pPr>
        <w:spacing w:after="0"/>
      </w:pPr>
      <w:r>
        <w:t>Trond Løfaldli</w:t>
      </w:r>
    </w:p>
    <w:p w14:paraId="60196E3A" w14:textId="77777777" w:rsidR="00240661" w:rsidRDefault="00240661"/>
    <w:sectPr w:rsidR="0024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89"/>
    <w:rsid w:val="0001128D"/>
    <w:rsid w:val="00014489"/>
    <w:rsid w:val="000A1546"/>
    <w:rsid w:val="000B53FF"/>
    <w:rsid w:val="000D7B10"/>
    <w:rsid w:val="00116F93"/>
    <w:rsid w:val="00123325"/>
    <w:rsid w:val="001447EF"/>
    <w:rsid w:val="00157ADB"/>
    <w:rsid w:val="00177845"/>
    <w:rsid w:val="001C2797"/>
    <w:rsid w:val="0022246E"/>
    <w:rsid w:val="002279C4"/>
    <w:rsid w:val="00240661"/>
    <w:rsid w:val="00297FF0"/>
    <w:rsid w:val="002D105E"/>
    <w:rsid w:val="003134D1"/>
    <w:rsid w:val="00383BA3"/>
    <w:rsid w:val="003972EE"/>
    <w:rsid w:val="003A0B3D"/>
    <w:rsid w:val="00406352"/>
    <w:rsid w:val="004F7948"/>
    <w:rsid w:val="00504CE0"/>
    <w:rsid w:val="00525E30"/>
    <w:rsid w:val="00594F33"/>
    <w:rsid w:val="005B2DC7"/>
    <w:rsid w:val="005B79B9"/>
    <w:rsid w:val="00601ADA"/>
    <w:rsid w:val="00632A82"/>
    <w:rsid w:val="006661E1"/>
    <w:rsid w:val="00684E50"/>
    <w:rsid w:val="00740B73"/>
    <w:rsid w:val="00754E00"/>
    <w:rsid w:val="00770856"/>
    <w:rsid w:val="00806A57"/>
    <w:rsid w:val="00811DCD"/>
    <w:rsid w:val="008213AE"/>
    <w:rsid w:val="00846B14"/>
    <w:rsid w:val="00876D3B"/>
    <w:rsid w:val="0088670C"/>
    <w:rsid w:val="008A10B8"/>
    <w:rsid w:val="008B45FE"/>
    <w:rsid w:val="008C6F9C"/>
    <w:rsid w:val="008D17DF"/>
    <w:rsid w:val="00917349"/>
    <w:rsid w:val="00940A3C"/>
    <w:rsid w:val="00942AD3"/>
    <w:rsid w:val="009952FC"/>
    <w:rsid w:val="009A3ABA"/>
    <w:rsid w:val="009C7DA6"/>
    <w:rsid w:val="009F3F94"/>
    <w:rsid w:val="00A12F97"/>
    <w:rsid w:val="00A67CCF"/>
    <w:rsid w:val="00A91130"/>
    <w:rsid w:val="00AA760D"/>
    <w:rsid w:val="00AB5828"/>
    <w:rsid w:val="00AD0FD5"/>
    <w:rsid w:val="00AE02D8"/>
    <w:rsid w:val="00AF60D1"/>
    <w:rsid w:val="00B379E6"/>
    <w:rsid w:val="00B41EB5"/>
    <w:rsid w:val="00B66293"/>
    <w:rsid w:val="00B766C4"/>
    <w:rsid w:val="00B911C0"/>
    <w:rsid w:val="00BB3E20"/>
    <w:rsid w:val="00C140EF"/>
    <w:rsid w:val="00C4086B"/>
    <w:rsid w:val="00C43184"/>
    <w:rsid w:val="00C705BB"/>
    <w:rsid w:val="00C75CF3"/>
    <w:rsid w:val="00CB419D"/>
    <w:rsid w:val="00CB4D75"/>
    <w:rsid w:val="00CB62BF"/>
    <w:rsid w:val="00D0576B"/>
    <w:rsid w:val="00D722D7"/>
    <w:rsid w:val="00DD40A7"/>
    <w:rsid w:val="00DE3680"/>
    <w:rsid w:val="00E75FA8"/>
    <w:rsid w:val="00E80346"/>
    <w:rsid w:val="00E97A60"/>
    <w:rsid w:val="00EC41A8"/>
    <w:rsid w:val="00EF406E"/>
    <w:rsid w:val="00F1221E"/>
    <w:rsid w:val="00F23D51"/>
    <w:rsid w:val="00F41E4D"/>
    <w:rsid w:val="00F52078"/>
    <w:rsid w:val="00F6684D"/>
    <w:rsid w:val="00F96753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2B35"/>
  <w15:chartTrackingRefBased/>
  <w15:docId w15:val="{5DC755E4-01EA-43AF-8BB3-C0EFD45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12F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12F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TINE SA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Margrethe  Sogstad</dc:creator>
  <cp:keywords/>
  <dc:description/>
  <cp:lastModifiedBy>Åse Margrethe Sogstad</cp:lastModifiedBy>
  <cp:revision>9</cp:revision>
  <dcterms:created xsi:type="dcterms:W3CDTF">2018-01-29T12:57:00Z</dcterms:created>
  <dcterms:modified xsi:type="dcterms:W3CDTF">2020-04-23T08:42:00Z</dcterms:modified>
</cp:coreProperties>
</file>