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4EFFF" w14:textId="736C9C94" w:rsidR="00917349" w:rsidRDefault="00074C03" w:rsidP="000F6036">
      <w:pPr>
        <w:pStyle w:val="Tittel"/>
      </w:pPr>
      <w:r>
        <w:t>Smitteforebygging ved klauvskjæring</w:t>
      </w:r>
    </w:p>
    <w:p w14:paraId="44083976" w14:textId="1F732BED" w:rsidR="00310CE7" w:rsidRDefault="00310CE7" w:rsidP="00310CE7">
      <w:r>
        <w:t>Basert på skrivet «Kvalitetssikret klauvskjæring»</w:t>
      </w:r>
    </w:p>
    <w:p w14:paraId="5A18701A" w14:textId="76916CCF" w:rsidR="00310CE7" w:rsidRPr="00B1408C" w:rsidRDefault="00310CE7" w:rsidP="00B1408C">
      <w:r>
        <w:t>Klauvskjærer bør sørge for:</w:t>
      </w:r>
    </w:p>
    <w:p w14:paraId="5DA061D7" w14:textId="76A74C15" w:rsidR="00B10910" w:rsidRPr="00B10910" w:rsidRDefault="00B10910" w:rsidP="000F603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Før besøket</w:t>
      </w:r>
      <w:r w:rsidRPr="00B10910">
        <w:rPr>
          <w:sz w:val="24"/>
          <w:szCs w:val="24"/>
          <w:u w:val="single"/>
        </w:rPr>
        <w:t>:</w:t>
      </w:r>
    </w:p>
    <w:p w14:paraId="50FB5191" w14:textId="3145A570" w:rsidR="000F6036" w:rsidRPr="002A2484" w:rsidRDefault="00B1408C" w:rsidP="000F60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="00AA2D67">
        <w:rPr>
          <w:sz w:val="24"/>
          <w:szCs w:val="24"/>
        </w:rPr>
        <w:t xml:space="preserve"> ha </w:t>
      </w:r>
      <w:r w:rsidR="000F6036" w:rsidRPr="00B10910">
        <w:rPr>
          <w:sz w:val="24"/>
          <w:szCs w:val="24"/>
        </w:rPr>
        <w:t>ren kjel</w:t>
      </w:r>
      <w:r w:rsidR="00032F27">
        <w:rPr>
          <w:sz w:val="24"/>
          <w:szCs w:val="24"/>
        </w:rPr>
        <w:t>e</w:t>
      </w:r>
      <w:r w:rsidR="000F6036" w:rsidRPr="00B10910">
        <w:rPr>
          <w:sz w:val="24"/>
          <w:szCs w:val="24"/>
        </w:rPr>
        <w:t>dress, beskyttelsesforkle</w:t>
      </w:r>
      <w:r w:rsidR="000F6036" w:rsidRPr="002A2484">
        <w:rPr>
          <w:sz w:val="24"/>
          <w:szCs w:val="24"/>
        </w:rPr>
        <w:t xml:space="preserve"> eller </w:t>
      </w:r>
      <w:r w:rsidR="00AA2D67">
        <w:rPr>
          <w:sz w:val="24"/>
          <w:szCs w:val="24"/>
        </w:rPr>
        <w:t xml:space="preserve">overtrekkstøy. </w:t>
      </w:r>
      <w:r w:rsidR="00B10910">
        <w:rPr>
          <w:sz w:val="24"/>
          <w:szCs w:val="24"/>
        </w:rPr>
        <w:t xml:space="preserve"> </w:t>
      </w:r>
      <w:r w:rsidR="00AA2D67">
        <w:rPr>
          <w:sz w:val="24"/>
          <w:szCs w:val="24"/>
        </w:rPr>
        <w:t xml:space="preserve">Klær og </w:t>
      </w:r>
      <w:r>
        <w:rPr>
          <w:sz w:val="24"/>
          <w:szCs w:val="24"/>
        </w:rPr>
        <w:t>støvler/</w:t>
      </w:r>
      <w:r w:rsidR="00AA2D67">
        <w:rPr>
          <w:sz w:val="24"/>
          <w:szCs w:val="24"/>
        </w:rPr>
        <w:t xml:space="preserve">sko skal være lett å vaske </w:t>
      </w:r>
      <w:r>
        <w:rPr>
          <w:sz w:val="24"/>
          <w:szCs w:val="24"/>
        </w:rPr>
        <w:t>og skoene skal</w:t>
      </w:r>
      <w:r w:rsidR="00AA2D67">
        <w:rPr>
          <w:sz w:val="24"/>
          <w:szCs w:val="24"/>
        </w:rPr>
        <w:t xml:space="preserve"> </w:t>
      </w:r>
      <w:r w:rsidR="00A177A3">
        <w:rPr>
          <w:sz w:val="24"/>
          <w:szCs w:val="24"/>
        </w:rPr>
        <w:t>d</w:t>
      </w:r>
      <w:r w:rsidR="00AA2D67">
        <w:rPr>
          <w:sz w:val="24"/>
          <w:szCs w:val="24"/>
        </w:rPr>
        <w:t>esinfisere</w:t>
      </w:r>
      <w:r>
        <w:rPr>
          <w:sz w:val="24"/>
          <w:szCs w:val="24"/>
        </w:rPr>
        <w:t>s</w:t>
      </w:r>
      <w:r w:rsidR="00AA2D67">
        <w:rPr>
          <w:sz w:val="24"/>
          <w:szCs w:val="24"/>
        </w:rPr>
        <w:t>.</w:t>
      </w:r>
    </w:p>
    <w:p w14:paraId="54750B2E" w14:textId="1507CE38" w:rsidR="000F6036" w:rsidRDefault="00B1408C" w:rsidP="000F6036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="00AA2D67">
        <w:rPr>
          <w:sz w:val="24"/>
          <w:szCs w:val="24"/>
        </w:rPr>
        <w:t xml:space="preserve"> ha </w:t>
      </w:r>
      <w:r w:rsidR="000F6036" w:rsidRPr="002A2484">
        <w:rPr>
          <w:sz w:val="24"/>
          <w:szCs w:val="24"/>
        </w:rPr>
        <w:t>rene</w:t>
      </w:r>
      <w:r w:rsidR="000A635D">
        <w:rPr>
          <w:sz w:val="24"/>
          <w:szCs w:val="24"/>
        </w:rPr>
        <w:t xml:space="preserve"> eventuelt nye </w:t>
      </w:r>
      <w:r w:rsidR="000F6036" w:rsidRPr="002A2484">
        <w:rPr>
          <w:sz w:val="24"/>
          <w:szCs w:val="24"/>
        </w:rPr>
        <w:t>hansker</w:t>
      </w:r>
      <w:r w:rsidR="00032F27">
        <w:rPr>
          <w:sz w:val="24"/>
          <w:szCs w:val="24"/>
        </w:rPr>
        <w:t>.</w:t>
      </w:r>
      <w:r w:rsidR="000F6036" w:rsidRPr="002A2484">
        <w:rPr>
          <w:sz w:val="24"/>
          <w:szCs w:val="24"/>
        </w:rPr>
        <w:t xml:space="preserve"> </w:t>
      </w:r>
    </w:p>
    <w:p w14:paraId="67993288" w14:textId="48CB5144" w:rsidR="000A635D" w:rsidRPr="00DA513D" w:rsidRDefault="000A635D" w:rsidP="00DA513D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DA513D">
        <w:rPr>
          <w:sz w:val="24"/>
          <w:szCs w:val="24"/>
        </w:rPr>
        <w:t>I kommuner/andre geografiske områder med tegn til smittsom sjukdom (diare/luftveissjukdom) anbefales det ikke å utføre ordinær klauvskjæring inntil situasjonen er avklart. Situasjonen regnes som avklart når det ikke har vært utbrudd i området de siste 14 dager.</w:t>
      </w:r>
    </w:p>
    <w:p w14:paraId="22594AC1" w14:textId="7DEEAF62" w:rsidR="00B1408C" w:rsidRDefault="00B1408C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Utsett besøk</w:t>
      </w:r>
      <w:r w:rsidR="000A635D">
        <w:rPr>
          <w:sz w:val="24"/>
          <w:szCs w:val="24"/>
        </w:rPr>
        <w:t xml:space="preserve"> i smittet besetning i </w:t>
      </w:r>
      <w:r>
        <w:rPr>
          <w:sz w:val="24"/>
          <w:szCs w:val="24"/>
        </w:rPr>
        <w:t>minst tre uker etter siste kliniske symptom i besetninger som har vært rammet.</w:t>
      </w:r>
      <w:r w:rsidR="000A635D">
        <w:rPr>
          <w:sz w:val="24"/>
          <w:szCs w:val="24"/>
        </w:rPr>
        <w:t xml:space="preserve"> Smittede dyr sprer virus 1-2 døgn før en ser at de er sjuke.</w:t>
      </w:r>
    </w:p>
    <w:p w14:paraId="41AA633E" w14:textId="32D4DF62" w:rsidR="00B1408C" w:rsidRDefault="00B1408C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B1408C">
        <w:rPr>
          <w:sz w:val="24"/>
          <w:szCs w:val="24"/>
        </w:rPr>
        <w:t xml:space="preserve">Å kontakte Mattilsynet for mer informasjon, dersom besøk foretas i besetninger med restriksjoner. </w:t>
      </w:r>
    </w:p>
    <w:p w14:paraId="2B8A7344" w14:textId="143A649F" w:rsidR="000A635D" w:rsidRDefault="000A635D" w:rsidP="00B1091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Spør alltid produsenten rett i forkant av besøket om det er tegn på smittsom sjukdom i besetningen.</w:t>
      </w:r>
    </w:p>
    <w:p w14:paraId="119F3E07" w14:textId="40AE130C" w:rsidR="00B10910" w:rsidRPr="00B1408C" w:rsidRDefault="00B10910" w:rsidP="00B1408C">
      <w:pPr>
        <w:rPr>
          <w:sz w:val="24"/>
          <w:szCs w:val="24"/>
        </w:rPr>
      </w:pPr>
      <w:r w:rsidRPr="00B1408C">
        <w:rPr>
          <w:sz w:val="24"/>
          <w:szCs w:val="24"/>
          <w:u w:val="single"/>
        </w:rPr>
        <w:t>Under besøket:</w:t>
      </w:r>
    </w:p>
    <w:p w14:paraId="53E9366B" w14:textId="1F32DE76" w:rsidR="00B10910" w:rsidRPr="00B10910" w:rsidRDefault="00B1091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Å benytte s</w:t>
      </w:r>
      <w:r w:rsidR="00F87F75">
        <w:rPr>
          <w:sz w:val="24"/>
          <w:szCs w:val="24"/>
        </w:rPr>
        <w:t>mitteslusa for persontrafikk</w:t>
      </w:r>
      <w:r w:rsidR="00B1408C">
        <w:rPr>
          <w:sz w:val="24"/>
          <w:szCs w:val="24"/>
        </w:rPr>
        <w:t xml:space="preserve"> der denne</w:t>
      </w:r>
      <w:r w:rsidRPr="002A2484">
        <w:rPr>
          <w:sz w:val="24"/>
          <w:szCs w:val="24"/>
        </w:rPr>
        <w:t xml:space="preserve"> er tilgjengelig</w:t>
      </w:r>
      <w:r w:rsidR="00B1408C">
        <w:rPr>
          <w:sz w:val="24"/>
          <w:szCs w:val="24"/>
        </w:rPr>
        <w:t xml:space="preserve"> og</w:t>
      </w:r>
      <w:r w:rsidR="00310CE7">
        <w:rPr>
          <w:sz w:val="24"/>
          <w:szCs w:val="24"/>
        </w:rPr>
        <w:t xml:space="preserve"> det </w:t>
      </w:r>
      <w:r w:rsidR="00074C03">
        <w:rPr>
          <w:sz w:val="24"/>
          <w:szCs w:val="24"/>
        </w:rPr>
        <w:t xml:space="preserve">er praktisk mulig </w:t>
      </w:r>
      <w:r w:rsidR="00310CE7">
        <w:rPr>
          <w:sz w:val="24"/>
          <w:szCs w:val="24"/>
        </w:rPr>
        <w:t>i forbindelse med arbeidet</w:t>
      </w:r>
      <w:r w:rsidR="00032F27">
        <w:rPr>
          <w:sz w:val="24"/>
          <w:szCs w:val="24"/>
        </w:rPr>
        <w:t>.</w:t>
      </w:r>
      <w:r w:rsidR="000A635D">
        <w:rPr>
          <w:sz w:val="24"/>
          <w:szCs w:val="24"/>
        </w:rPr>
        <w:t xml:space="preserve"> </w:t>
      </w:r>
    </w:p>
    <w:p w14:paraId="293AC5F2" w14:textId="22159605" w:rsidR="00A90A11" w:rsidRPr="002A2484" w:rsidRDefault="00A90A11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 xml:space="preserve">Å i størst mulig grad benytte </w:t>
      </w:r>
      <w:r w:rsidR="0054429F">
        <w:rPr>
          <w:sz w:val="24"/>
          <w:szCs w:val="24"/>
        </w:rPr>
        <w:t>skjøteledninger, grimer</w:t>
      </w:r>
      <w:r w:rsidRPr="002A2484">
        <w:rPr>
          <w:sz w:val="24"/>
          <w:szCs w:val="24"/>
        </w:rPr>
        <w:t xml:space="preserve"> og hansker som finnes i besetningen.</w:t>
      </w:r>
    </w:p>
    <w:p w14:paraId="4EC88D69" w14:textId="4F39ADFF" w:rsidR="000F6036" w:rsidRDefault="00752930" w:rsidP="00B10910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2A2484">
        <w:rPr>
          <w:sz w:val="24"/>
          <w:szCs w:val="24"/>
        </w:rPr>
        <w:t>At u</w:t>
      </w:r>
      <w:r w:rsidR="000F6036" w:rsidRPr="002A2484">
        <w:rPr>
          <w:sz w:val="24"/>
          <w:szCs w:val="24"/>
        </w:rPr>
        <w:t>tstyr som må tas med inn i husdyrrommet, settes på en plastsekk og reingjøres</w:t>
      </w:r>
      <w:r w:rsidR="00A90A11" w:rsidRPr="002A2484">
        <w:rPr>
          <w:sz w:val="24"/>
          <w:szCs w:val="24"/>
        </w:rPr>
        <w:t xml:space="preserve"> og desinfiseres</w:t>
      </w:r>
      <w:r w:rsidR="000F6036" w:rsidRPr="002A2484">
        <w:rPr>
          <w:sz w:val="24"/>
          <w:szCs w:val="24"/>
        </w:rPr>
        <w:t xml:space="preserve"> </w:t>
      </w:r>
      <w:r w:rsidRPr="002A2484">
        <w:rPr>
          <w:sz w:val="24"/>
          <w:szCs w:val="24"/>
        </w:rPr>
        <w:t>etterpå</w:t>
      </w:r>
      <w:r w:rsidR="00DA513D">
        <w:rPr>
          <w:sz w:val="24"/>
          <w:szCs w:val="24"/>
        </w:rPr>
        <w:t>.</w:t>
      </w:r>
    </w:p>
    <w:p w14:paraId="3C9B2A3A" w14:textId="77777777" w:rsidR="00074C03" w:rsidRPr="00074C03" w:rsidRDefault="00B10910" w:rsidP="000A635D">
      <w:pPr>
        <w:pStyle w:val="Listeavsnitt"/>
        <w:numPr>
          <w:ilvl w:val="0"/>
          <w:numId w:val="5"/>
        </w:numPr>
        <w:rPr>
          <w:sz w:val="24"/>
          <w:szCs w:val="24"/>
          <w:u w:val="single"/>
        </w:rPr>
      </w:pPr>
      <w:r w:rsidRPr="00074C03">
        <w:rPr>
          <w:sz w:val="24"/>
          <w:szCs w:val="24"/>
        </w:rPr>
        <w:t>Å være oppmerksom på mulig smitteoverføring mellom dyr</w:t>
      </w:r>
      <w:r w:rsidR="001A770B" w:rsidRPr="00074C03">
        <w:rPr>
          <w:sz w:val="24"/>
          <w:szCs w:val="24"/>
        </w:rPr>
        <w:t xml:space="preserve"> i</w:t>
      </w:r>
      <w:r w:rsidRPr="00074C03">
        <w:rPr>
          <w:sz w:val="24"/>
          <w:szCs w:val="24"/>
        </w:rPr>
        <w:t xml:space="preserve"> besetningen. </w:t>
      </w:r>
      <w:r w:rsidR="00AA2D67" w:rsidRPr="00074C03">
        <w:rPr>
          <w:sz w:val="24"/>
          <w:szCs w:val="24"/>
        </w:rPr>
        <w:t xml:space="preserve">Eks. </w:t>
      </w:r>
      <w:r w:rsidRPr="00074C03">
        <w:rPr>
          <w:sz w:val="24"/>
          <w:szCs w:val="24"/>
        </w:rPr>
        <w:t xml:space="preserve">Rengjør og </w:t>
      </w:r>
      <w:r w:rsidR="00032F27" w:rsidRPr="00074C03">
        <w:rPr>
          <w:sz w:val="24"/>
          <w:szCs w:val="24"/>
        </w:rPr>
        <w:t xml:space="preserve">desinfiser utstyr som har vært i kontakt </w:t>
      </w:r>
      <w:r w:rsidR="00AD48D6" w:rsidRPr="00074C03">
        <w:rPr>
          <w:sz w:val="24"/>
          <w:szCs w:val="24"/>
        </w:rPr>
        <w:t>med d</w:t>
      </w:r>
      <w:r w:rsidRPr="00074C03">
        <w:rPr>
          <w:sz w:val="24"/>
          <w:szCs w:val="24"/>
        </w:rPr>
        <w:t>igital dermatitt</w:t>
      </w:r>
      <w:r w:rsidR="00310CE7" w:rsidRPr="00074C03">
        <w:rPr>
          <w:sz w:val="24"/>
          <w:szCs w:val="24"/>
        </w:rPr>
        <w:t>, slik at ikke neste ku smittes</w:t>
      </w:r>
      <w:r w:rsidRPr="00074C03">
        <w:rPr>
          <w:sz w:val="24"/>
          <w:szCs w:val="24"/>
        </w:rPr>
        <w:t xml:space="preserve">. </w:t>
      </w:r>
      <w:r w:rsidR="00074C03" w:rsidRPr="00074C03">
        <w:rPr>
          <w:sz w:val="24"/>
          <w:szCs w:val="24"/>
        </w:rPr>
        <w:t xml:space="preserve">Det anbefales å bytte skive eller vinkelsliper for hvert dyr med digital dermatitt i besetninger med få tilfeller eller i besetninger der digital dermatitt påvises for første gang. </w:t>
      </w:r>
      <w:r w:rsidRPr="00074C03">
        <w:rPr>
          <w:sz w:val="24"/>
          <w:szCs w:val="24"/>
        </w:rPr>
        <w:t xml:space="preserve">Beskjæring av </w:t>
      </w:r>
      <w:proofErr w:type="spellStart"/>
      <w:r w:rsidRPr="00074C03">
        <w:rPr>
          <w:sz w:val="24"/>
          <w:szCs w:val="24"/>
        </w:rPr>
        <w:t>kviger</w:t>
      </w:r>
      <w:proofErr w:type="spellEnd"/>
      <w:r w:rsidRPr="00074C03">
        <w:rPr>
          <w:sz w:val="24"/>
          <w:szCs w:val="24"/>
        </w:rPr>
        <w:t xml:space="preserve"> </w:t>
      </w:r>
      <w:r w:rsidR="00F550CE" w:rsidRPr="00074C03">
        <w:rPr>
          <w:sz w:val="24"/>
          <w:szCs w:val="24"/>
        </w:rPr>
        <w:t xml:space="preserve">utføres </w:t>
      </w:r>
      <w:r w:rsidR="006748D5" w:rsidRPr="00074C03">
        <w:rPr>
          <w:sz w:val="24"/>
          <w:szCs w:val="24"/>
        </w:rPr>
        <w:t>først</w:t>
      </w:r>
      <w:r w:rsidRPr="00074C03">
        <w:rPr>
          <w:sz w:val="24"/>
          <w:szCs w:val="24"/>
        </w:rPr>
        <w:t>.</w:t>
      </w:r>
      <w:r w:rsidR="0054429F" w:rsidRPr="00074C03">
        <w:rPr>
          <w:sz w:val="24"/>
          <w:szCs w:val="24"/>
        </w:rPr>
        <w:t xml:space="preserve"> </w:t>
      </w:r>
    </w:p>
    <w:p w14:paraId="0F5E1BCB" w14:textId="6E661CA0" w:rsidR="00B10910" w:rsidRPr="00074C03" w:rsidRDefault="00B10910" w:rsidP="00074C03">
      <w:pPr>
        <w:ind w:left="360"/>
        <w:rPr>
          <w:sz w:val="24"/>
          <w:szCs w:val="24"/>
          <w:u w:val="single"/>
        </w:rPr>
      </w:pPr>
      <w:r w:rsidRPr="00074C03">
        <w:rPr>
          <w:sz w:val="24"/>
          <w:szCs w:val="24"/>
          <w:u w:val="single"/>
        </w:rPr>
        <w:t>Etter besøket:</w:t>
      </w:r>
    </w:p>
    <w:p w14:paraId="72DC35FF" w14:textId="7E13CD49" w:rsidR="001A770B" w:rsidRDefault="001A770B" w:rsidP="001A770B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F550CE">
        <w:rPr>
          <w:sz w:val="24"/>
          <w:szCs w:val="24"/>
        </w:rPr>
        <w:t>alt utstyr</w:t>
      </w:r>
      <w:r w:rsidR="00074C03">
        <w:rPr>
          <w:sz w:val="24"/>
          <w:szCs w:val="24"/>
        </w:rPr>
        <w:t xml:space="preserve"> inkludert støvler/fottøy</w:t>
      </w:r>
      <w:r w:rsidR="00F550CE">
        <w:rPr>
          <w:sz w:val="24"/>
          <w:szCs w:val="24"/>
        </w:rPr>
        <w:t xml:space="preserve"> (</w:t>
      </w:r>
      <w:proofErr w:type="spellStart"/>
      <w:r w:rsidR="00074C03">
        <w:rPr>
          <w:sz w:val="24"/>
          <w:szCs w:val="24"/>
        </w:rPr>
        <w:t>klauvboks</w:t>
      </w:r>
      <w:proofErr w:type="spellEnd"/>
      <w:r w:rsidR="00FF14E8">
        <w:rPr>
          <w:sz w:val="24"/>
          <w:szCs w:val="24"/>
        </w:rPr>
        <w:t xml:space="preserve"> med tauverk</w:t>
      </w:r>
      <w:r w:rsidR="00074C03">
        <w:rPr>
          <w:sz w:val="24"/>
          <w:szCs w:val="24"/>
        </w:rPr>
        <w:t xml:space="preserve">, </w:t>
      </w:r>
      <w:r w:rsidR="00E921DC">
        <w:rPr>
          <w:sz w:val="24"/>
          <w:szCs w:val="24"/>
        </w:rPr>
        <w:t xml:space="preserve">klauvboksens hjul, drivganger, </w:t>
      </w:r>
      <w:r w:rsidRPr="002A2484">
        <w:rPr>
          <w:sz w:val="24"/>
          <w:szCs w:val="24"/>
        </w:rPr>
        <w:t xml:space="preserve">vinkelsliper, fresskiver, slipeskiver, </w:t>
      </w:r>
      <w:proofErr w:type="spellStart"/>
      <w:r w:rsidRPr="002A2484">
        <w:rPr>
          <w:sz w:val="24"/>
          <w:szCs w:val="24"/>
        </w:rPr>
        <w:t>hovkniver</w:t>
      </w:r>
      <w:proofErr w:type="spellEnd"/>
      <w:r w:rsidRPr="002A2484">
        <w:rPr>
          <w:sz w:val="24"/>
          <w:szCs w:val="24"/>
        </w:rPr>
        <w:t>, visiteringstenger</w:t>
      </w:r>
      <w:r w:rsidR="005E281E">
        <w:rPr>
          <w:sz w:val="24"/>
          <w:szCs w:val="24"/>
        </w:rPr>
        <w:t>, skjøteledninger</w:t>
      </w:r>
      <w:r w:rsidRPr="002A2484">
        <w:rPr>
          <w:sz w:val="24"/>
          <w:szCs w:val="24"/>
        </w:rPr>
        <w:t xml:space="preserve"> o.l.</w:t>
      </w:r>
      <w:r w:rsidR="00F550CE">
        <w:rPr>
          <w:sz w:val="24"/>
          <w:szCs w:val="24"/>
        </w:rPr>
        <w:t>)</w:t>
      </w:r>
      <w:r w:rsidRPr="002A2484">
        <w:rPr>
          <w:sz w:val="24"/>
          <w:szCs w:val="24"/>
        </w:rPr>
        <w:t xml:space="preserve"> rengjøres og de</w:t>
      </w:r>
      <w:r>
        <w:rPr>
          <w:sz w:val="24"/>
          <w:szCs w:val="24"/>
        </w:rPr>
        <w:t>sinfiseres</w:t>
      </w:r>
      <w:r w:rsidR="005F12B2">
        <w:rPr>
          <w:sz w:val="24"/>
          <w:szCs w:val="24"/>
        </w:rPr>
        <w:t xml:space="preserve"> så raskt som mulig </w:t>
      </w:r>
      <w:r w:rsidR="004D6520">
        <w:rPr>
          <w:sz w:val="24"/>
          <w:szCs w:val="24"/>
        </w:rPr>
        <w:t>etter endt beskjæring</w:t>
      </w:r>
      <w:r>
        <w:rPr>
          <w:sz w:val="24"/>
          <w:szCs w:val="24"/>
        </w:rPr>
        <w:t>. Utstyr</w:t>
      </w:r>
      <w:r w:rsidRPr="002A2484">
        <w:rPr>
          <w:sz w:val="24"/>
          <w:szCs w:val="24"/>
        </w:rPr>
        <w:t xml:space="preserve"> demonteres om nødvendig før vask og desinfeksjon.</w:t>
      </w:r>
    </w:p>
    <w:p w14:paraId="5A0B3A7C" w14:textId="58B76886" w:rsidR="005F12B2" w:rsidRDefault="004D6520" w:rsidP="005F12B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Spyl </w:t>
      </w:r>
      <w:r w:rsidR="005F12B2">
        <w:rPr>
          <w:sz w:val="24"/>
          <w:szCs w:val="24"/>
        </w:rPr>
        <w:t xml:space="preserve">med </w:t>
      </w:r>
      <w:r w:rsidR="00074C03">
        <w:rPr>
          <w:sz w:val="24"/>
          <w:szCs w:val="24"/>
        </w:rPr>
        <w:t xml:space="preserve">lunkent vann (må være under 50 grader) på </w:t>
      </w:r>
      <w:r w:rsidR="005F12B2">
        <w:rPr>
          <w:sz w:val="24"/>
          <w:szCs w:val="24"/>
        </w:rPr>
        <w:t>høytrykk og børst,</w:t>
      </w:r>
      <w:r w:rsidR="005E281E">
        <w:rPr>
          <w:sz w:val="24"/>
          <w:szCs w:val="24"/>
        </w:rPr>
        <w:t xml:space="preserve"> slik at alt synl</w:t>
      </w:r>
      <w:r w:rsidR="005F12B2">
        <w:rPr>
          <w:sz w:val="24"/>
          <w:szCs w:val="24"/>
        </w:rPr>
        <w:t>ig smuss og møkk er fjernet</w:t>
      </w:r>
      <w:r w:rsidR="00FF14E8">
        <w:rPr>
          <w:sz w:val="24"/>
          <w:szCs w:val="24"/>
        </w:rPr>
        <w:t>.</w:t>
      </w:r>
    </w:p>
    <w:p w14:paraId="780FBBF4" w14:textId="77777777" w:rsidR="00074C03" w:rsidRDefault="00074C03" w:rsidP="005F12B2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Utfør deretter </w:t>
      </w:r>
      <w:r w:rsidR="004D6520">
        <w:rPr>
          <w:sz w:val="24"/>
          <w:szCs w:val="24"/>
        </w:rPr>
        <w:t xml:space="preserve">såpevask med </w:t>
      </w:r>
      <w:r>
        <w:rPr>
          <w:sz w:val="24"/>
          <w:szCs w:val="24"/>
        </w:rPr>
        <w:t xml:space="preserve">alkalisk såpe og </w:t>
      </w:r>
      <w:r w:rsidR="004D6520">
        <w:rPr>
          <w:sz w:val="24"/>
          <w:szCs w:val="24"/>
        </w:rPr>
        <w:t xml:space="preserve">lunkent vann. </w:t>
      </w:r>
      <w:r>
        <w:rPr>
          <w:sz w:val="24"/>
          <w:szCs w:val="24"/>
        </w:rPr>
        <w:t xml:space="preserve">Såpen påføres med lavt til moderat trykk og skal </w:t>
      </w:r>
      <w:r w:rsidR="004D6520">
        <w:rPr>
          <w:sz w:val="24"/>
          <w:szCs w:val="24"/>
        </w:rPr>
        <w:t xml:space="preserve">virke i minst 10 min. </w:t>
      </w:r>
      <w:r>
        <w:rPr>
          <w:sz w:val="24"/>
          <w:szCs w:val="24"/>
        </w:rPr>
        <w:t xml:space="preserve">Deretter skylles såpen av og utstyret bør tørke før neste punkt. </w:t>
      </w:r>
      <w:r w:rsidR="005E281E">
        <w:rPr>
          <w:sz w:val="24"/>
          <w:szCs w:val="24"/>
        </w:rPr>
        <w:t xml:space="preserve"> </w:t>
      </w:r>
    </w:p>
    <w:p w14:paraId="020B0325" w14:textId="575BA582" w:rsidR="00752930" w:rsidRPr="00E921DC" w:rsidRDefault="00E921DC" w:rsidP="00E921DC">
      <w:pPr>
        <w:pStyle w:val="Listeavsnitt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Klauvboks</w:t>
      </w:r>
      <w:proofErr w:type="spellEnd"/>
      <w:r>
        <w:rPr>
          <w:sz w:val="24"/>
          <w:szCs w:val="24"/>
        </w:rPr>
        <w:t xml:space="preserve"> og drivganger påføres egnet desinfeksjonsmiddel (</w:t>
      </w:r>
      <w:proofErr w:type="spellStart"/>
      <w:r>
        <w:rPr>
          <w:sz w:val="24"/>
          <w:szCs w:val="24"/>
        </w:rPr>
        <w:t>f 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Virkon</w:t>
      </w:r>
      <w:proofErr w:type="spellEnd"/>
      <w:r>
        <w:rPr>
          <w:sz w:val="24"/>
          <w:szCs w:val="24"/>
        </w:rPr>
        <w:t xml:space="preserve"> S</w:t>
      </w:r>
      <w:r w:rsidR="007F0101">
        <w:rPr>
          <w:sz w:val="24"/>
          <w:szCs w:val="24"/>
        </w:rPr>
        <w:t>)</w:t>
      </w:r>
      <w:r>
        <w:rPr>
          <w:sz w:val="24"/>
          <w:szCs w:val="24"/>
        </w:rPr>
        <w:t xml:space="preserve"> med lavt trykk eller steames. Utstyr legges i desinfeksjonsløsning eller tørkes av </w:t>
      </w:r>
      <w:r w:rsidR="005E281E">
        <w:rPr>
          <w:sz w:val="24"/>
          <w:szCs w:val="24"/>
        </w:rPr>
        <w:t>m</w:t>
      </w:r>
      <w:r>
        <w:rPr>
          <w:sz w:val="24"/>
          <w:szCs w:val="24"/>
        </w:rPr>
        <w:t xml:space="preserve">ed fille dyppet i </w:t>
      </w:r>
      <w:r w:rsidR="005E281E">
        <w:rPr>
          <w:sz w:val="24"/>
          <w:szCs w:val="24"/>
        </w:rPr>
        <w:t>desinfeksjonsmiddel</w:t>
      </w:r>
      <w:r>
        <w:rPr>
          <w:sz w:val="24"/>
          <w:szCs w:val="24"/>
        </w:rPr>
        <w:t xml:space="preserve">. </w:t>
      </w:r>
      <w:r w:rsidR="00FF14E8">
        <w:rPr>
          <w:sz w:val="24"/>
          <w:szCs w:val="24"/>
        </w:rPr>
        <w:t xml:space="preserve">Tauverk inkludert festeanordninger for beina dyppes i bøtte med desinfeksjon. </w:t>
      </w:r>
      <w:r w:rsidR="004D6520">
        <w:rPr>
          <w:sz w:val="24"/>
          <w:szCs w:val="24"/>
        </w:rPr>
        <w:t>Følg bruksanvisning</w:t>
      </w:r>
      <w:r w:rsidR="00074C03">
        <w:rPr>
          <w:sz w:val="24"/>
          <w:szCs w:val="24"/>
        </w:rPr>
        <w:t>en</w:t>
      </w:r>
      <w:r w:rsidR="004D6520">
        <w:rPr>
          <w:sz w:val="24"/>
          <w:szCs w:val="24"/>
        </w:rPr>
        <w:t xml:space="preserve">. </w:t>
      </w:r>
      <w:r w:rsidR="005E281E">
        <w:rPr>
          <w:sz w:val="24"/>
          <w:szCs w:val="24"/>
        </w:rPr>
        <w:t>La desinfeksjon</w:t>
      </w:r>
      <w:r w:rsidR="00074C03">
        <w:rPr>
          <w:sz w:val="24"/>
          <w:szCs w:val="24"/>
        </w:rPr>
        <w:t xml:space="preserve">sløsningen sitte 10-15 min </w:t>
      </w:r>
      <w:r w:rsidR="005E281E">
        <w:rPr>
          <w:sz w:val="24"/>
          <w:szCs w:val="24"/>
        </w:rPr>
        <w:t xml:space="preserve">før den skylles </w:t>
      </w:r>
      <w:r>
        <w:rPr>
          <w:sz w:val="24"/>
          <w:szCs w:val="24"/>
        </w:rPr>
        <w:t>av utstyr som lett korroderer (</w:t>
      </w:r>
      <w:proofErr w:type="spellStart"/>
      <w:r w:rsidR="005E281E">
        <w:rPr>
          <w:sz w:val="24"/>
          <w:szCs w:val="24"/>
        </w:rPr>
        <w:t>f eks</w:t>
      </w:r>
      <w:proofErr w:type="spellEnd"/>
      <w:r w:rsidR="005E281E">
        <w:rPr>
          <w:sz w:val="24"/>
          <w:szCs w:val="24"/>
        </w:rPr>
        <w:t xml:space="preserve"> </w:t>
      </w:r>
      <w:proofErr w:type="spellStart"/>
      <w:r w:rsidR="005E281E">
        <w:rPr>
          <w:sz w:val="24"/>
          <w:szCs w:val="24"/>
        </w:rPr>
        <w:t>hovknivens</w:t>
      </w:r>
      <w:proofErr w:type="spellEnd"/>
      <w:r w:rsidR="005E281E">
        <w:rPr>
          <w:sz w:val="24"/>
          <w:szCs w:val="24"/>
        </w:rPr>
        <w:t xml:space="preserve"> blad). La tørke. </w:t>
      </w:r>
    </w:p>
    <w:p w14:paraId="204A3284" w14:textId="5C6D9133" w:rsidR="00074C03" w:rsidRDefault="00E921DC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Benytt hansker, briller og </w:t>
      </w:r>
      <w:r w:rsidR="00074C03">
        <w:rPr>
          <w:sz w:val="24"/>
          <w:szCs w:val="24"/>
        </w:rPr>
        <w:t>munnbind</w:t>
      </w:r>
      <w:r>
        <w:rPr>
          <w:sz w:val="24"/>
          <w:szCs w:val="24"/>
        </w:rPr>
        <w:t xml:space="preserve">. </w:t>
      </w:r>
    </w:p>
    <w:p w14:paraId="4D41B4C2" w14:textId="61F1248C" w:rsidR="001A770B" w:rsidRPr="001A770B" w:rsidRDefault="001A770B" w:rsidP="001A770B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2A2484">
        <w:rPr>
          <w:sz w:val="24"/>
          <w:szCs w:val="24"/>
        </w:rPr>
        <w:t xml:space="preserve">At </w:t>
      </w:r>
      <w:r w:rsidR="00C60E3E">
        <w:rPr>
          <w:sz w:val="24"/>
          <w:szCs w:val="24"/>
        </w:rPr>
        <w:t>p</w:t>
      </w:r>
      <w:r>
        <w:rPr>
          <w:sz w:val="24"/>
          <w:szCs w:val="24"/>
        </w:rPr>
        <w:t>ensler og lokalbehandlende midler som har vært i kontakt</w:t>
      </w:r>
      <w:r w:rsidR="00310CE7">
        <w:rPr>
          <w:sz w:val="24"/>
          <w:szCs w:val="24"/>
        </w:rPr>
        <w:t xml:space="preserve"> med dyra</w:t>
      </w:r>
      <w:r>
        <w:rPr>
          <w:sz w:val="24"/>
          <w:szCs w:val="24"/>
        </w:rPr>
        <w:t>, settes igjen i besetningen.</w:t>
      </w:r>
    </w:p>
    <w:p w14:paraId="7B84420F" w14:textId="02EADA73" w:rsidR="00E879B7" w:rsidRDefault="00E879B7" w:rsidP="00B10910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Grundig håndvask ved avreise.</w:t>
      </w:r>
    </w:p>
    <w:p w14:paraId="6E22A328" w14:textId="77777777" w:rsidR="003244ED" w:rsidRPr="003244ED" w:rsidRDefault="003244ED" w:rsidP="003244ED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3244ED">
        <w:rPr>
          <w:sz w:val="24"/>
          <w:szCs w:val="24"/>
        </w:rPr>
        <w:t xml:space="preserve">Bilens sitteplass (spes. Gulv), plass for utstyr skal være rent for evt. smitte. </w:t>
      </w:r>
      <w:proofErr w:type="spellStart"/>
      <w:r w:rsidRPr="003244ED">
        <w:rPr>
          <w:sz w:val="24"/>
          <w:szCs w:val="24"/>
        </w:rPr>
        <w:t>D.v.s</w:t>
      </w:r>
      <w:proofErr w:type="spellEnd"/>
      <w:r w:rsidRPr="003244ED">
        <w:rPr>
          <w:sz w:val="24"/>
          <w:szCs w:val="24"/>
        </w:rPr>
        <w:t xml:space="preserve">. at bilen må vaskes og tørkes over med desinfeksjon på de plassene der smitte kan oppbevares og spres. </w:t>
      </w:r>
    </w:p>
    <w:p w14:paraId="06CB2800" w14:textId="77777777" w:rsidR="003244ED" w:rsidRDefault="003244ED" w:rsidP="00DA513D">
      <w:pPr>
        <w:pStyle w:val="Listeavsnitt"/>
        <w:rPr>
          <w:sz w:val="24"/>
          <w:szCs w:val="24"/>
        </w:rPr>
      </w:pPr>
    </w:p>
    <w:p w14:paraId="529FEE19" w14:textId="126868DE" w:rsidR="00E921DC" w:rsidRPr="00DF38FD" w:rsidRDefault="00E921DC" w:rsidP="00E921DC">
      <w:pPr>
        <w:rPr>
          <w:sz w:val="24"/>
          <w:szCs w:val="24"/>
          <w:u w:val="single"/>
        </w:rPr>
      </w:pPr>
      <w:r w:rsidRPr="00DF38FD">
        <w:rPr>
          <w:sz w:val="24"/>
          <w:szCs w:val="24"/>
          <w:u w:val="single"/>
        </w:rPr>
        <w:t>Supplerende kommentarer</w:t>
      </w:r>
    </w:p>
    <w:p w14:paraId="2372CBA3" w14:textId="77777777" w:rsidR="00E921DC" w:rsidRDefault="00E921DC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Viktig at deler på klauvboksen som er i kontakt med dyret og undersiden av klauvboksen vaskes godt, så langt det lar seg gjøre, og desinfiseres. Fotstøtter, </w:t>
      </w:r>
      <w:proofErr w:type="spellStart"/>
      <w:r>
        <w:rPr>
          <w:sz w:val="24"/>
          <w:szCs w:val="24"/>
        </w:rPr>
        <w:t>bukjorder</w:t>
      </w:r>
      <w:proofErr w:type="spellEnd"/>
      <w:r>
        <w:rPr>
          <w:sz w:val="24"/>
          <w:szCs w:val="24"/>
        </w:rPr>
        <w:t xml:space="preserve"> og tauverk med festeanordninger for beina er spesielt viktige deler. </w:t>
      </w:r>
    </w:p>
    <w:p w14:paraId="0051D71F" w14:textId="316279D3" w:rsidR="005E281E" w:rsidRDefault="00E921DC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14E8">
        <w:rPr>
          <w:sz w:val="24"/>
          <w:szCs w:val="24"/>
        </w:rPr>
        <w:t>De fleste desinfeksjonsmidler har dårligere effekt under 5 grader.</w:t>
      </w:r>
      <w:r w:rsidR="005E281E">
        <w:rPr>
          <w:sz w:val="24"/>
          <w:szCs w:val="24"/>
        </w:rPr>
        <w:t xml:space="preserve"> </w:t>
      </w:r>
      <w:r w:rsidR="00FF14E8">
        <w:rPr>
          <w:sz w:val="24"/>
          <w:szCs w:val="24"/>
        </w:rPr>
        <w:t xml:space="preserve">Enkelte desinfeksjonsmidler har god effekt på lavere temperaturer dersom man dobler konsentrasjonen. </w:t>
      </w:r>
      <w:r w:rsidR="00256925">
        <w:rPr>
          <w:sz w:val="24"/>
          <w:szCs w:val="24"/>
        </w:rPr>
        <w:t>Dersom det tilsettes 50 mg gly</w:t>
      </w:r>
      <w:r w:rsidR="00FF14E8">
        <w:rPr>
          <w:sz w:val="24"/>
          <w:szCs w:val="24"/>
        </w:rPr>
        <w:t xml:space="preserve">kol per l </w:t>
      </w:r>
      <w:proofErr w:type="spellStart"/>
      <w:r w:rsidR="00FF14E8">
        <w:rPr>
          <w:sz w:val="24"/>
          <w:szCs w:val="24"/>
        </w:rPr>
        <w:t>Virkon</w:t>
      </w:r>
      <w:proofErr w:type="spellEnd"/>
      <w:r w:rsidR="00FF14E8">
        <w:rPr>
          <w:sz w:val="24"/>
          <w:szCs w:val="24"/>
        </w:rPr>
        <w:t>, har den god effekt</w:t>
      </w:r>
      <w:r w:rsidR="00256925">
        <w:rPr>
          <w:sz w:val="24"/>
          <w:szCs w:val="24"/>
        </w:rPr>
        <w:t xml:space="preserve"> ned til -5 grade</w:t>
      </w:r>
      <w:r w:rsidR="00FF14E8">
        <w:rPr>
          <w:sz w:val="24"/>
          <w:szCs w:val="24"/>
        </w:rPr>
        <w:t xml:space="preserve">r. </w:t>
      </w:r>
    </w:p>
    <w:p w14:paraId="0C5A4115" w14:textId="23ABC354" w:rsidR="005E281E" w:rsidRDefault="00FF14E8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Enkelte fjøs har dårlig tilrettelegging for reingjøring av </w:t>
      </w:r>
      <w:proofErr w:type="spellStart"/>
      <w:r>
        <w:rPr>
          <w:sz w:val="24"/>
          <w:szCs w:val="24"/>
        </w:rPr>
        <w:t>klauvboks</w:t>
      </w:r>
      <w:proofErr w:type="spellEnd"/>
      <w:r>
        <w:rPr>
          <w:sz w:val="24"/>
          <w:szCs w:val="24"/>
        </w:rPr>
        <w:t xml:space="preserve">. Det er viktig at reingjøringen da utføres så godt som mulig. Ta om mulig slike besetninger sist for dagen eller vurder andre aktuelle steder å vaske boksen. </w:t>
      </w:r>
    </w:p>
    <w:p w14:paraId="0F71409D" w14:textId="7AA7F5E2" w:rsidR="00FF14E8" w:rsidRDefault="00FF14E8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Enkelte </w:t>
      </w:r>
      <w:proofErr w:type="spellStart"/>
      <w:r>
        <w:rPr>
          <w:sz w:val="24"/>
          <w:szCs w:val="24"/>
        </w:rPr>
        <w:t>klauvskjærere</w:t>
      </w:r>
      <w:proofErr w:type="spellEnd"/>
      <w:r>
        <w:rPr>
          <w:sz w:val="24"/>
          <w:szCs w:val="24"/>
        </w:rPr>
        <w:t xml:space="preserve"> har med vaskeutstyr og vann selv</w:t>
      </w:r>
    </w:p>
    <w:p w14:paraId="60E760AF" w14:textId="505A6F3E" w:rsidR="00256925" w:rsidRDefault="00256925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Ved desinfeksjon av fuktige overflater, må konsentrasjonen på desinfeksjonsmiddelet økes</w:t>
      </w:r>
      <w:r w:rsidR="00010235">
        <w:rPr>
          <w:sz w:val="24"/>
          <w:szCs w:val="24"/>
        </w:rPr>
        <w:t xml:space="preserve"> eller det må påføres mer</w:t>
      </w:r>
    </w:p>
    <w:p w14:paraId="2317F127" w14:textId="22D11E7D" w:rsidR="00B17E74" w:rsidRDefault="00FF14E8" w:rsidP="005E281E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Husk at t</w:t>
      </w:r>
      <w:r w:rsidR="00B17E74">
        <w:rPr>
          <w:sz w:val="24"/>
          <w:szCs w:val="24"/>
        </w:rPr>
        <w:t>emp</w:t>
      </w:r>
      <w:r>
        <w:rPr>
          <w:sz w:val="24"/>
          <w:szCs w:val="24"/>
        </w:rPr>
        <w:t>eraturen</w:t>
      </w:r>
      <w:r w:rsidR="00B17E74">
        <w:rPr>
          <w:sz w:val="24"/>
          <w:szCs w:val="24"/>
        </w:rPr>
        <w:t xml:space="preserve"> på vann faller mot kaldt metall</w:t>
      </w:r>
    </w:p>
    <w:p w14:paraId="4B8B5EB3" w14:textId="3AF9D664" w:rsidR="009D180E" w:rsidRDefault="009D180E" w:rsidP="009D180E">
      <w:pPr>
        <w:rPr>
          <w:sz w:val="24"/>
          <w:szCs w:val="24"/>
        </w:rPr>
      </w:pPr>
    </w:p>
    <w:p w14:paraId="1DA281BD" w14:textId="01D8D213" w:rsidR="009D180E" w:rsidRPr="00DF38FD" w:rsidRDefault="009D180E" w:rsidP="009D180E">
      <w:pPr>
        <w:rPr>
          <w:sz w:val="24"/>
          <w:szCs w:val="24"/>
          <w:u w:val="single"/>
        </w:rPr>
      </w:pPr>
      <w:r w:rsidRPr="00DF38FD">
        <w:rPr>
          <w:sz w:val="24"/>
          <w:szCs w:val="24"/>
          <w:u w:val="single"/>
        </w:rPr>
        <w:t xml:space="preserve">Spesielle forholdsregler ved utbrudd av smittsom diaré og </w:t>
      </w:r>
      <w:r w:rsidR="005E6504">
        <w:rPr>
          <w:sz w:val="24"/>
          <w:szCs w:val="24"/>
          <w:u w:val="single"/>
        </w:rPr>
        <w:t>luftveissjukdom</w:t>
      </w:r>
      <w:r w:rsidRPr="00DF38FD">
        <w:rPr>
          <w:sz w:val="24"/>
          <w:szCs w:val="24"/>
          <w:u w:val="single"/>
        </w:rPr>
        <w:t xml:space="preserve"> i et område</w:t>
      </w:r>
    </w:p>
    <w:p w14:paraId="75975372" w14:textId="3AF73D9F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 xml:space="preserve">Retningslinjene som Norsk Klauvskjærerlag har gitt ut for hygiene ved klauvskjæring er grunnlaget for å unngå smittespredning. Hvis det er meldt inn flere besetninger med sjukdomsutbrudd med enten smittsom diare eller luftveissjukdom i en kommune, er det tegn på smittespredning. Dyra i en besetning er smittefarlige 1-2 døgn før sjukdommen kan observeres. Dette </w:t>
      </w:r>
      <w:r w:rsidR="005E6504">
        <w:rPr>
          <w:rFonts w:asciiTheme="minorHAnsi" w:hAnsiTheme="minorHAnsi"/>
        </w:rPr>
        <w:t>avsnittet</w:t>
      </w:r>
      <w:r w:rsidRPr="00DF38FD">
        <w:rPr>
          <w:rFonts w:asciiTheme="minorHAnsi" w:hAnsiTheme="minorHAnsi"/>
        </w:rPr>
        <w:t xml:space="preserve"> gir noen retningslinjer for hvordan man skal forholde seg i en slik situasjon. </w:t>
      </w:r>
    </w:p>
    <w:p w14:paraId="49692B62" w14:textId="77777777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 xml:space="preserve">1. I kommuner/andre geografiske områder med tegn til smittsom sjukdom (diare/luftveissjukdom) anbefales det ikke å utføre ordinær klauvskjæring inntil situasjonen er avklart. Situasjonen regnes som avklart når det ikke har vært utbrudd i området de siste 14 dager. </w:t>
      </w:r>
    </w:p>
    <w:p w14:paraId="62B228E3" w14:textId="77777777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 xml:space="preserve">2. I besetninger som har hatt utbrudd av smittsom diare eller luftveissjukdom bør det gå 4 uker etter at siste dyret ble sjukt, før ordinær klauvskjæring gjennomføres. Dette er samme fristen som ved omsetning av livdyr. </w:t>
      </w:r>
    </w:p>
    <w:p w14:paraId="67D787F2" w14:textId="77777777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 xml:space="preserve">3. Spør alltid produsenten om det har vært eller er tegn til smittsom sjukdom i besetningen før du skal dit. </w:t>
      </w:r>
    </w:p>
    <w:p w14:paraId="528735F1" w14:textId="77777777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 xml:space="preserve">4. I situasjoner med uskikker smittestatus bør du være spesielt nøye med følgende: </w:t>
      </w:r>
    </w:p>
    <w:p w14:paraId="282D2F07" w14:textId="50D25E02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>a. Klauvskjæringsutstyret skal være vasket og desinfisert</w:t>
      </w:r>
      <w:r w:rsidR="005E6504">
        <w:rPr>
          <w:rFonts w:asciiTheme="minorHAnsi" w:hAnsiTheme="minorHAnsi"/>
        </w:rPr>
        <w:t xml:space="preserve"> (som anbefalt over)</w:t>
      </w:r>
      <w:r w:rsidRPr="00DF38FD">
        <w:rPr>
          <w:rFonts w:asciiTheme="minorHAnsi" w:hAnsiTheme="minorHAnsi"/>
        </w:rPr>
        <w:t xml:space="preserve">. Det gjelder både boks, tilhenger, reimer og annet utstyr. </w:t>
      </w:r>
    </w:p>
    <w:p w14:paraId="6871D62A" w14:textId="4BDC88CB" w:rsidR="009D180E" w:rsidRPr="00DF38FD" w:rsidRDefault="009D180E" w:rsidP="009D180E">
      <w:pPr>
        <w:pStyle w:val="NormalWeb"/>
        <w:rPr>
          <w:rFonts w:asciiTheme="minorHAnsi" w:hAnsiTheme="minorHAnsi"/>
        </w:rPr>
      </w:pPr>
      <w:r w:rsidRPr="00DF38FD">
        <w:rPr>
          <w:rFonts w:asciiTheme="minorHAnsi" w:hAnsiTheme="minorHAnsi"/>
        </w:rPr>
        <w:t xml:space="preserve">b. Bilens sitteplass (spes. </w:t>
      </w:r>
      <w:r w:rsidR="005E6504">
        <w:rPr>
          <w:rFonts w:asciiTheme="minorHAnsi" w:hAnsiTheme="minorHAnsi"/>
        </w:rPr>
        <w:t>g</w:t>
      </w:r>
      <w:bookmarkStart w:id="0" w:name="_GoBack"/>
      <w:bookmarkEnd w:id="0"/>
      <w:r w:rsidRPr="00DF38FD">
        <w:rPr>
          <w:rFonts w:asciiTheme="minorHAnsi" w:hAnsiTheme="minorHAnsi"/>
        </w:rPr>
        <w:t xml:space="preserve">ulv), plass for utstyr skal være rent for evt. smitte. </w:t>
      </w:r>
      <w:proofErr w:type="spellStart"/>
      <w:r w:rsidRPr="00DF38FD">
        <w:rPr>
          <w:rFonts w:asciiTheme="minorHAnsi" w:hAnsiTheme="minorHAnsi"/>
        </w:rPr>
        <w:t>D.v.s</w:t>
      </w:r>
      <w:proofErr w:type="spellEnd"/>
      <w:r w:rsidRPr="00DF38FD">
        <w:rPr>
          <w:rFonts w:asciiTheme="minorHAnsi" w:hAnsiTheme="minorHAnsi"/>
        </w:rPr>
        <w:t xml:space="preserve">. at bilen må vaskes og tørkes over med desinfeksjon på de plassene der smitte kan oppbevares og spres.  </w:t>
      </w:r>
    </w:p>
    <w:p w14:paraId="3F5E871A" w14:textId="77777777" w:rsidR="009D180E" w:rsidRPr="009D180E" w:rsidRDefault="009D180E" w:rsidP="009D180E">
      <w:pPr>
        <w:rPr>
          <w:sz w:val="24"/>
          <w:szCs w:val="24"/>
        </w:rPr>
      </w:pPr>
    </w:p>
    <w:p w14:paraId="68178CFA" w14:textId="277210FD" w:rsidR="00256925" w:rsidRDefault="00256925" w:rsidP="00256925">
      <w:pPr>
        <w:rPr>
          <w:sz w:val="24"/>
          <w:szCs w:val="24"/>
        </w:rPr>
      </w:pPr>
    </w:p>
    <w:p w14:paraId="7FD69B6A" w14:textId="742C70CD" w:rsidR="00CA2D0A" w:rsidRPr="00A90A11" w:rsidRDefault="00E70B0F" w:rsidP="00E70B0F">
      <w:pPr>
        <w:jc w:val="right"/>
        <w:rPr>
          <w:rFonts w:ascii="Verdana" w:hAnsi="Verdana"/>
          <w:sz w:val="20"/>
          <w:szCs w:val="20"/>
        </w:rPr>
      </w:pPr>
      <w:r w:rsidRPr="00290F27">
        <w:rPr>
          <w:noProof/>
          <w:lang w:eastAsia="nb-NO"/>
        </w:rPr>
        <w:drawing>
          <wp:inline distT="0" distB="0" distL="0" distR="0" wp14:anchorId="26EE8152" wp14:editId="67F05E55">
            <wp:extent cx="1209040" cy="1590675"/>
            <wp:effectExtent l="0" t="0" r="0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67" cy="159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D0A" w:rsidRPr="00A90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79C"/>
    <w:multiLevelType w:val="hybridMultilevel"/>
    <w:tmpl w:val="1820E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B3F"/>
    <w:multiLevelType w:val="hybridMultilevel"/>
    <w:tmpl w:val="FBC6A8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B2A9B"/>
    <w:multiLevelType w:val="hybridMultilevel"/>
    <w:tmpl w:val="BD1EBE8C"/>
    <w:lvl w:ilvl="0" w:tplc="69B26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C41493"/>
    <w:multiLevelType w:val="hybridMultilevel"/>
    <w:tmpl w:val="1820E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78F6"/>
    <w:multiLevelType w:val="hybridMultilevel"/>
    <w:tmpl w:val="D0D634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92932"/>
    <w:multiLevelType w:val="hybridMultilevel"/>
    <w:tmpl w:val="D24AF1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64A43"/>
    <w:multiLevelType w:val="hybridMultilevel"/>
    <w:tmpl w:val="E1DE91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4933"/>
    <w:multiLevelType w:val="hybridMultilevel"/>
    <w:tmpl w:val="071AF5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1CFC"/>
    <w:multiLevelType w:val="hybridMultilevel"/>
    <w:tmpl w:val="89CE15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da-DK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36"/>
    <w:rsid w:val="00010235"/>
    <w:rsid w:val="0001128D"/>
    <w:rsid w:val="00032F27"/>
    <w:rsid w:val="000520B3"/>
    <w:rsid w:val="00074C03"/>
    <w:rsid w:val="000A1546"/>
    <w:rsid w:val="000A635D"/>
    <w:rsid w:val="000B53FF"/>
    <w:rsid w:val="000F6036"/>
    <w:rsid w:val="00116F93"/>
    <w:rsid w:val="00123325"/>
    <w:rsid w:val="001447EF"/>
    <w:rsid w:val="00157ADB"/>
    <w:rsid w:val="00177845"/>
    <w:rsid w:val="00197BE0"/>
    <w:rsid w:val="001A770B"/>
    <w:rsid w:val="001C2797"/>
    <w:rsid w:val="0022246E"/>
    <w:rsid w:val="00244075"/>
    <w:rsid w:val="00256925"/>
    <w:rsid w:val="00271460"/>
    <w:rsid w:val="00297FF0"/>
    <w:rsid w:val="002A2484"/>
    <w:rsid w:val="002B037A"/>
    <w:rsid w:val="002D105E"/>
    <w:rsid w:val="00310CE7"/>
    <w:rsid w:val="003134D1"/>
    <w:rsid w:val="003244ED"/>
    <w:rsid w:val="00344851"/>
    <w:rsid w:val="00383BA3"/>
    <w:rsid w:val="003A0B3D"/>
    <w:rsid w:val="003F3332"/>
    <w:rsid w:val="00406352"/>
    <w:rsid w:val="004D6520"/>
    <w:rsid w:val="004F7948"/>
    <w:rsid w:val="00525E30"/>
    <w:rsid w:val="0054429F"/>
    <w:rsid w:val="0058759F"/>
    <w:rsid w:val="005B2DC7"/>
    <w:rsid w:val="005E281E"/>
    <w:rsid w:val="005E6504"/>
    <w:rsid w:val="005F12B2"/>
    <w:rsid w:val="00601ADA"/>
    <w:rsid w:val="00632A82"/>
    <w:rsid w:val="006661E1"/>
    <w:rsid w:val="006748D5"/>
    <w:rsid w:val="00684E50"/>
    <w:rsid w:val="0069159F"/>
    <w:rsid w:val="00740B73"/>
    <w:rsid w:val="00752930"/>
    <w:rsid w:val="00754E00"/>
    <w:rsid w:val="00770856"/>
    <w:rsid w:val="007C4DE5"/>
    <w:rsid w:val="007D024C"/>
    <w:rsid w:val="007F0101"/>
    <w:rsid w:val="008066AF"/>
    <w:rsid w:val="00806A57"/>
    <w:rsid w:val="00811DCD"/>
    <w:rsid w:val="008213AE"/>
    <w:rsid w:val="00846B14"/>
    <w:rsid w:val="0088670C"/>
    <w:rsid w:val="008A10B8"/>
    <w:rsid w:val="008B45FE"/>
    <w:rsid w:val="008C378B"/>
    <w:rsid w:val="008C6F9C"/>
    <w:rsid w:val="008D17DF"/>
    <w:rsid w:val="00917349"/>
    <w:rsid w:val="00940A3C"/>
    <w:rsid w:val="00942AD3"/>
    <w:rsid w:val="009A3ABA"/>
    <w:rsid w:val="009C7DA6"/>
    <w:rsid w:val="009D180E"/>
    <w:rsid w:val="009F3F94"/>
    <w:rsid w:val="00A177A3"/>
    <w:rsid w:val="00A2530B"/>
    <w:rsid w:val="00A3568C"/>
    <w:rsid w:val="00A67CCF"/>
    <w:rsid w:val="00A90A11"/>
    <w:rsid w:val="00A91130"/>
    <w:rsid w:val="00AA2D67"/>
    <w:rsid w:val="00AA760D"/>
    <w:rsid w:val="00AB5828"/>
    <w:rsid w:val="00AD0FD5"/>
    <w:rsid w:val="00AD48D6"/>
    <w:rsid w:val="00AE02D8"/>
    <w:rsid w:val="00AF60D1"/>
    <w:rsid w:val="00B10910"/>
    <w:rsid w:val="00B1408C"/>
    <w:rsid w:val="00B17E74"/>
    <w:rsid w:val="00B379E6"/>
    <w:rsid w:val="00B66293"/>
    <w:rsid w:val="00B911C0"/>
    <w:rsid w:val="00BB3E20"/>
    <w:rsid w:val="00C140EF"/>
    <w:rsid w:val="00C4086B"/>
    <w:rsid w:val="00C60E3E"/>
    <w:rsid w:val="00C97C0C"/>
    <w:rsid w:val="00CA2D0A"/>
    <w:rsid w:val="00CB4D75"/>
    <w:rsid w:val="00CB62BF"/>
    <w:rsid w:val="00D722D7"/>
    <w:rsid w:val="00DA513D"/>
    <w:rsid w:val="00DD40A7"/>
    <w:rsid w:val="00DF38FD"/>
    <w:rsid w:val="00E70B0F"/>
    <w:rsid w:val="00E80346"/>
    <w:rsid w:val="00E879B7"/>
    <w:rsid w:val="00E921DC"/>
    <w:rsid w:val="00EC41A8"/>
    <w:rsid w:val="00EF406E"/>
    <w:rsid w:val="00F1221E"/>
    <w:rsid w:val="00F23D51"/>
    <w:rsid w:val="00F52078"/>
    <w:rsid w:val="00F550CE"/>
    <w:rsid w:val="00F6684D"/>
    <w:rsid w:val="00F822B4"/>
    <w:rsid w:val="00F87F75"/>
    <w:rsid w:val="00F903AA"/>
    <w:rsid w:val="00F96753"/>
    <w:rsid w:val="00FB2D91"/>
    <w:rsid w:val="00FB3ED8"/>
    <w:rsid w:val="00FC4028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DCC8"/>
  <w15:chartTrackingRefBased/>
  <w15:docId w15:val="{4D9DA4BB-9C03-4DD7-A0D1-9FD2A455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6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F6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F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6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0F603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A2484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879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79B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879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79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79B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9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890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TINE SA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solliv</dc:creator>
  <cp:keywords/>
  <dc:description/>
  <cp:lastModifiedBy>Åse Margrethe Sogstad</cp:lastModifiedBy>
  <cp:revision>5</cp:revision>
  <dcterms:created xsi:type="dcterms:W3CDTF">2019-01-03T08:17:00Z</dcterms:created>
  <dcterms:modified xsi:type="dcterms:W3CDTF">2019-02-12T13:36:00Z</dcterms:modified>
</cp:coreProperties>
</file>